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3349" w14:textId="1462997A" w:rsidR="00F5230F" w:rsidRDefault="008D0D8E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>Sienna Estates</w:t>
      </w:r>
    </w:p>
    <w:p w14:paraId="6E2C527B" w14:textId="77777777" w:rsidR="00F5230F" w:rsidRDefault="00AD39D4">
      <w:pPr>
        <w:spacing w:after="0" w:line="259" w:lineRule="auto"/>
        <w:ind w:left="11" w:right="4"/>
        <w:jc w:val="center"/>
      </w:pPr>
      <w:r>
        <w:rPr>
          <w:b/>
          <w:sz w:val="22"/>
        </w:rPr>
        <w:t xml:space="preserve">Annual Meeting of the Members </w:t>
      </w:r>
    </w:p>
    <w:p w14:paraId="35652628" w14:textId="77777777" w:rsidR="00F5230F" w:rsidRDefault="00AD39D4">
      <w:pPr>
        <w:spacing w:after="0" w:line="259" w:lineRule="auto"/>
        <w:ind w:left="11"/>
        <w:jc w:val="center"/>
      </w:pPr>
      <w:r>
        <w:rPr>
          <w:b/>
          <w:sz w:val="22"/>
        </w:rPr>
        <w:t xml:space="preserve">UNAPPROVED MEETING MINUTES </w:t>
      </w:r>
    </w:p>
    <w:p w14:paraId="04758E8C" w14:textId="0BAEBAB4" w:rsidR="00F5230F" w:rsidRDefault="00136B34">
      <w:pPr>
        <w:spacing w:after="0" w:line="259" w:lineRule="auto"/>
        <w:ind w:left="1" w:firstLine="0"/>
        <w:jc w:val="center"/>
      </w:pPr>
      <w:r>
        <w:rPr>
          <w:sz w:val="24"/>
        </w:rPr>
        <w:t>7</w:t>
      </w:r>
      <w:r w:rsidR="00AD39D4">
        <w:rPr>
          <w:sz w:val="24"/>
        </w:rPr>
        <w:t>/</w:t>
      </w:r>
      <w:r w:rsidR="008D0D8E">
        <w:rPr>
          <w:sz w:val="24"/>
        </w:rPr>
        <w:t>2</w:t>
      </w:r>
      <w:r w:rsidR="00AD39D4">
        <w:rPr>
          <w:sz w:val="24"/>
        </w:rPr>
        <w:t>8/202</w:t>
      </w:r>
      <w:r w:rsidR="007A1938">
        <w:rPr>
          <w:sz w:val="24"/>
        </w:rPr>
        <w:t>2</w:t>
      </w:r>
      <w:r w:rsidR="00AD39D4">
        <w:rPr>
          <w:sz w:val="24"/>
        </w:rPr>
        <w:t xml:space="preserve"> 6:01 PM </w:t>
      </w:r>
    </w:p>
    <w:p w14:paraId="2CEA4550" w14:textId="77777777" w:rsidR="00F5230F" w:rsidRDefault="00AD39D4">
      <w:pPr>
        <w:spacing w:after="10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8347A0" wp14:editId="435FA183">
                <wp:extent cx="5981065" cy="6096"/>
                <wp:effectExtent l="0" t="0" r="0" b="0"/>
                <wp:docPr id="3596" name="Group 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491" name="Shape 449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6" style="width:470.95pt;height:0.47998pt;mso-position-horizontal-relative:char;mso-position-vertical-relative:line" coordsize="59810,60">
                <v:shape id="Shape 4492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71C73C" w14:textId="77777777" w:rsidR="00F5230F" w:rsidRDefault="00AD39D4">
      <w:pPr>
        <w:spacing w:after="0" w:line="259" w:lineRule="auto"/>
        <w:ind w:left="49" w:firstLine="0"/>
        <w:jc w:val="center"/>
      </w:pPr>
      <w:r>
        <w:t xml:space="preserve"> </w:t>
      </w:r>
    </w:p>
    <w:p w14:paraId="51F512FA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CALL TO ORDER </w:t>
      </w:r>
    </w:p>
    <w:p w14:paraId="41E5D3EA" w14:textId="45FA5ADB" w:rsidR="00F5230F" w:rsidRDefault="00F97362">
      <w:pPr>
        <w:numPr>
          <w:ilvl w:val="1"/>
          <w:numId w:val="1"/>
        </w:numPr>
        <w:ind w:hanging="770"/>
      </w:pPr>
      <w:r w:rsidRPr="00F97362">
        <w:rPr>
          <w:b/>
          <w:bCs/>
        </w:rPr>
        <w:t xml:space="preserve">Bren </w:t>
      </w:r>
      <w:proofErr w:type="gramStart"/>
      <w:r w:rsidRPr="00F97362">
        <w:rPr>
          <w:b/>
          <w:bCs/>
        </w:rPr>
        <w:t>Shultz</w:t>
      </w:r>
      <w:r w:rsidR="00AD39D4">
        <w:t xml:space="preserve">  called</w:t>
      </w:r>
      <w:proofErr w:type="gramEnd"/>
      <w:r w:rsidR="00AD39D4">
        <w:t xml:space="preserve"> the Board meeting to order at 6:0</w:t>
      </w:r>
      <w:r w:rsidR="00B57384">
        <w:t>6</w:t>
      </w:r>
      <w:r w:rsidR="00AD39D4">
        <w:t xml:space="preserve"> PM </w:t>
      </w:r>
      <w:r w:rsidR="00C94567">
        <w:t>on Zoom</w:t>
      </w:r>
      <w:r w:rsidR="00AD39D4">
        <w:t xml:space="preserve">   </w:t>
      </w:r>
    </w:p>
    <w:p w14:paraId="28FFA2B5" w14:textId="5AB810F6" w:rsidR="00F5230F" w:rsidRDefault="008D0D8E" w:rsidP="008D0D8E">
      <w:pPr>
        <w:tabs>
          <w:tab w:val="center" w:pos="1540"/>
          <w:tab w:val="center" w:pos="3087"/>
        </w:tabs>
        <w:ind w:left="1475" w:firstLine="0"/>
        <w:jc w:val="left"/>
      </w:pPr>
      <w:proofErr w:type="gramStart"/>
      <w:r w:rsidRPr="005E2D65">
        <w:rPr>
          <w:rFonts w:ascii="MS Gothic" w:eastAsia="MS Gothic" w:hAnsi="MS Gothic" w:cs="MS Gothic"/>
          <w:b/>
          <w:bCs/>
        </w:rPr>
        <w:t>YES</w:t>
      </w:r>
      <w:proofErr w:type="gramEnd"/>
      <w:r w:rsidR="00AD39D4">
        <w:tab/>
        <w:t xml:space="preserve">A quorum was present. </w:t>
      </w:r>
    </w:p>
    <w:p w14:paraId="7211C667" w14:textId="77777777" w:rsidR="00F5230F" w:rsidRDefault="00AD39D4">
      <w:pPr>
        <w:spacing w:after="0" w:line="259" w:lineRule="auto"/>
        <w:ind w:left="1440" w:firstLine="0"/>
        <w:jc w:val="left"/>
      </w:pPr>
      <w:r>
        <w:t xml:space="preserve"> </w:t>
      </w:r>
    </w:p>
    <w:p w14:paraId="2EF556A7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ROLL CALL </w:t>
      </w:r>
    </w:p>
    <w:p w14:paraId="150A1A9D" w14:textId="77777777" w:rsidR="00F5230F" w:rsidRDefault="00AD39D4">
      <w:pPr>
        <w:numPr>
          <w:ilvl w:val="1"/>
          <w:numId w:val="1"/>
        </w:numPr>
        <w:ind w:hanging="770"/>
      </w:pPr>
      <w:r>
        <w:t xml:space="preserve">Board Members Present: </w:t>
      </w:r>
    </w:p>
    <w:p w14:paraId="3FABB9A0" w14:textId="16374967" w:rsidR="00F5230F" w:rsidRDefault="008D0D8E" w:rsidP="008D0D8E">
      <w:pPr>
        <w:pStyle w:val="ListParagraph"/>
        <w:numPr>
          <w:ilvl w:val="0"/>
          <w:numId w:val="5"/>
        </w:numPr>
      </w:pPr>
      <w:r>
        <w:t>Ron Clement</w:t>
      </w:r>
    </w:p>
    <w:p w14:paraId="39FCF8A1" w14:textId="6BE1A6DD" w:rsidR="00F5230F" w:rsidRDefault="008D0D8E" w:rsidP="008D0D8E">
      <w:pPr>
        <w:pStyle w:val="ListParagraph"/>
        <w:numPr>
          <w:ilvl w:val="0"/>
          <w:numId w:val="5"/>
        </w:numPr>
      </w:pPr>
      <w:r>
        <w:t>Sara Clement</w:t>
      </w:r>
    </w:p>
    <w:p w14:paraId="38DB1999" w14:textId="6D3D2383" w:rsidR="00F5230F" w:rsidRDefault="008D0D8E" w:rsidP="008D0D8E">
      <w:pPr>
        <w:pStyle w:val="ListParagraph"/>
        <w:numPr>
          <w:ilvl w:val="0"/>
          <w:numId w:val="5"/>
        </w:numPr>
      </w:pPr>
      <w:r>
        <w:t>Ryan</w:t>
      </w:r>
      <w:r w:rsidR="00F97362">
        <w:t xml:space="preserve"> Shultz</w:t>
      </w:r>
    </w:p>
    <w:p w14:paraId="4871C5A5" w14:textId="361ED40C" w:rsidR="00F5230F" w:rsidRDefault="008D0D8E" w:rsidP="008D0D8E">
      <w:pPr>
        <w:pStyle w:val="ListParagraph"/>
        <w:numPr>
          <w:ilvl w:val="0"/>
          <w:numId w:val="5"/>
        </w:numPr>
      </w:pPr>
      <w:r>
        <w:t>Bren</w:t>
      </w:r>
      <w:r w:rsidR="00F97362">
        <w:t xml:space="preserve"> Shultz</w:t>
      </w:r>
    </w:p>
    <w:p w14:paraId="4FB81438" w14:textId="30EDCA98" w:rsidR="00F5230F" w:rsidRDefault="00F5230F" w:rsidP="00B57384">
      <w:pPr>
        <w:pStyle w:val="ListParagraph"/>
        <w:ind w:left="2520" w:firstLine="0"/>
      </w:pPr>
    </w:p>
    <w:p w14:paraId="63EC9AE8" w14:textId="77777777" w:rsidR="00F5230F" w:rsidRDefault="00AD39D4">
      <w:pPr>
        <w:spacing w:after="0" w:line="259" w:lineRule="auto"/>
        <w:ind w:left="1800" w:firstLine="0"/>
        <w:jc w:val="left"/>
      </w:pPr>
      <w:r>
        <w:t xml:space="preserve"> </w:t>
      </w:r>
    </w:p>
    <w:p w14:paraId="06FFAC13" w14:textId="77777777" w:rsidR="00F5230F" w:rsidRDefault="00AD39D4">
      <w:pPr>
        <w:numPr>
          <w:ilvl w:val="1"/>
          <w:numId w:val="1"/>
        </w:numPr>
        <w:ind w:hanging="770"/>
      </w:pPr>
      <w:r>
        <w:t xml:space="preserve">Others Present: (Managers/Employees) </w:t>
      </w:r>
    </w:p>
    <w:p w14:paraId="1978F6B3" w14:textId="77777777" w:rsidR="00F5230F" w:rsidRDefault="00AD39D4" w:rsidP="008D0D8E">
      <w:pPr>
        <w:pStyle w:val="ListParagraph"/>
        <w:numPr>
          <w:ilvl w:val="0"/>
          <w:numId w:val="6"/>
        </w:numPr>
      </w:pPr>
      <w:r>
        <w:t xml:space="preserve">Mary </w:t>
      </w:r>
      <w:proofErr w:type="spellStart"/>
      <w:r>
        <w:t>Chaira</w:t>
      </w:r>
      <w:proofErr w:type="spellEnd"/>
      <w:r>
        <w:t xml:space="preserve"> from Snow Properties </w:t>
      </w:r>
    </w:p>
    <w:p w14:paraId="509CE16E" w14:textId="77777777" w:rsidR="00F5230F" w:rsidRDefault="00AD39D4">
      <w:pPr>
        <w:spacing w:after="0" w:line="259" w:lineRule="auto"/>
        <w:ind w:left="2160" w:firstLine="0"/>
        <w:jc w:val="left"/>
      </w:pPr>
      <w:r>
        <w:t xml:space="preserve"> </w:t>
      </w:r>
    </w:p>
    <w:p w14:paraId="2D811FD7" w14:textId="2D81F08D" w:rsidR="00F5230F" w:rsidRDefault="00AD39D4">
      <w:pPr>
        <w:numPr>
          <w:ilvl w:val="1"/>
          <w:numId w:val="1"/>
        </w:numPr>
        <w:ind w:hanging="770"/>
      </w:pPr>
      <w:r>
        <w:t xml:space="preserve">Approximate number of Homeowners in attendance: </w:t>
      </w:r>
      <w:r w:rsidR="00B57384">
        <w:t>2</w:t>
      </w:r>
    </w:p>
    <w:p w14:paraId="6CF62810" w14:textId="1506DA90" w:rsidR="00B57384" w:rsidRDefault="00B57384" w:rsidP="00B57384">
      <w:pPr>
        <w:numPr>
          <w:ilvl w:val="2"/>
          <w:numId w:val="1"/>
        </w:numPr>
        <w:ind w:hanging="770"/>
      </w:pPr>
      <w:proofErr w:type="spellStart"/>
      <w:proofErr w:type="gramStart"/>
      <w:r>
        <w:t>Anthony,Carol</w:t>
      </w:r>
      <w:proofErr w:type="spellEnd"/>
      <w:proofErr w:type="gramEnd"/>
      <w:r>
        <w:t xml:space="preserve"> </w:t>
      </w:r>
      <w:proofErr w:type="spellStart"/>
      <w:r>
        <w:t>Thonpson</w:t>
      </w:r>
      <w:proofErr w:type="spellEnd"/>
      <w:r>
        <w:t xml:space="preserve"> Todd </w:t>
      </w:r>
      <w:proofErr w:type="spellStart"/>
      <w:r>
        <w:t>Gadomski</w:t>
      </w:r>
      <w:proofErr w:type="spellEnd"/>
      <w:r>
        <w:t>, Joseph</w:t>
      </w:r>
    </w:p>
    <w:p w14:paraId="4DAF3DA4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56DCA1CE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APPROVAL OF MINUTES </w:t>
      </w:r>
    </w:p>
    <w:p w14:paraId="693844E2" w14:textId="4CB5181D" w:rsidR="00F5230F" w:rsidRDefault="00F97362">
      <w:pPr>
        <w:numPr>
          <w:ilvl w:val="1"/>
          <w:numId w:val="1"/>
        </w:numPr>
        <w:ind w:hanging="770"/>
      </w:pPr>
      <w:r>
        <w:t xml:space="preserve">No minuets </w:t>
      </w:r>
      <w:r w:rsidR="001E6D1B">
        <w:t>read</w:t>
      </w:r>
      <w:r w:rsidR="00AD39D4">
        <w:t>.</w:t>
      </w:r>
      <w:r w:rsidR="00AD39D4">
        <w:rPr>
          <w:i/>
        </w:rPr>
        <w:t xml:space="preserve"> </w:t>
      </w:r>
    </w:p>
    <w:p w14:paraId="2EB78545" w14:textId="77777777" w:rsidR="00F5230F" w:rsidRDefault="00AD39D4">
      <w:pPr>
        <w:spacing w:after="0" w:line="259" w:lineRule="auto"/>
        <w:ind w:left="1440" w:firstLine="0"/>
        <w:jc w:val="left"/>
      </w:pPr>
      <w:r>
        <w:rPr>
          <w:i/>
        </w:rPr>
        <w:t xml:space="preserve"> </w:t>
      </w:r>
    </w:p>
    <w:p w14:paraId="51806282" w14:textId="77777777" w:rsidR="00F5230F" w:rsidRPr="00C94567" w:rsidRDefault="00AD39D4">
      <w:pPr>
        <w:numPr>
          <w:ilvl w:val="0"/>
          <w:numId w:val="1"/>
        </w:numPr>
        <w:spacing w:after="27"/>
        <w:ind w:hanging="720"/>
        <w:rPr>
          <w:b/>
          <w:bCs/>
        </w:rPr>
      </w:pPr>
      <w:r w:rsidRPr="00C94567">
        <w:rPr>
          <w:b/>
          <w:bCs/>
        </w:rPr>
        <w:t xml:space="preserve">FINANCIAL REPORT </w:t>
      </w:r>
    </w:p>
    <w:p w14:paraId="45500924" w14:textId="2B683F77" w:rsidR="00F5230F" w:rsidRDefault="001E6D1B">
      <w:pPr>
        <w:numPr>
          <w:ilvl w:val="1"/>
          <w:numId w:val="1"/>
        </w:numPr>
        <w:spacing w:after="1" w:line="241" w:lineRule="auto"/>
        <w:ind w:hanging="770"/>
      </w:pPr>
      <w:r>
        <w:t>Mary</w:t>
      </w:r>
      <w:r w:rsidR="007A1938">
        <w:t xml:space="preserve"> </w:t>
      </w:r>
      <w:r w:rsidR="00AD39D4">
        <w:t xml:space="preserve">presented the treasurer’s report </w:t>
      </w:r>
    </w:p>
    <w:p w14:paraId="2A7B83D8" w14:textId="2C601784" w:rsidR="00F5230F" w:rsidRDefault="001E6D1B">
      <w:pPr>
        <w:numPr>
          <w:ilvl w:val="1"/>
          <w:numId w:val="1"/>
        </w:numPr>
        <w:ind w:hanging="770"/>
      </w:pPr>
      <w:r>
        <w:t>Ryan</w:t>
      </w:r>
      <w:r w:rsidR="00AD39D4">
        <w:t xml:space="preserve"> motions to approve, </w:t>
      </w:r>
      <w:r>
        <w:t>Sara</w:t>
      </w:r>
      <w:r w:rsidR="00AD39D4">
        <w:t xml:space="preserve"> 2nds, carries </w:t>
      </w:r>
      <w:r w:rsidR="00B57384">
        <w:t>4</w:t>
      </w:r>
      <w:r w:rsidR="00AD39D4">
        <w:t xml:space="preserve">-0 </w:t>
      </w:r>
    </w:p>
    <w:p w14:paraId="3DFB70C2" w14:textId="1DF8F164" w:rsidR="00C94567" w:rsidRDefault="00AD39D4" w:rsidP="00C94567">
      <w:pPr>
        <w:numPr>
          <w:ilvl w:val="1"/>
          <w:numId w:val="1"/>
        </w:numPr>
        <w:ind w:hanging="770"/>
      </w:pPr>
      <w:r>
        <w:t xml:space="preserve">Approve financials. </w:t>
      </w:r>
    </w:p>
    <w:p w14:paraId="72513A54" w14:textId="566212C6" w:rsidR="009B22C5" w:rsidRDefault="009B22C5" w:rsidP="009B22C5">
      <w:pPr>
        <w:ind w:left="0" w:firstLine="0"/>
      </w:pPr>
    </w:p>
    <w:p w14:paraId="6D5A8414" w14:textId="66929465" w:rsidR="00F5230F" w:rsidRDefault="00F5230F">
      <w:pPr>
        <w:spacing w:after="0" w:line="259" w:lineRule="auto"/>
        <w:ind w:left="1440" w:firstLine="0"/>
        <w:jc w:val="left"/>
      </w:pPr>
    </w:p>
    <w:p w14:paraId="4489E7C7" w14:textId="755DF78A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LANDSCAPE REPORT </w:t>
      </w:r>
    </w:p>
    <w:p w14:paraId="146CADF2" w14:textId="6FFF1ED1" w:rsidR="004267BA" w:rsidRDefault="003A0A9F" w:rsidP="003A0A9F">
      <w:pPr>
        <w:numPr>
          <w:ilvl w:val="1"/>
          <w:numId w:val="1"/>
        </w:numPr>
        <w:ind w:hanging="720"/>
      </w:pPr>
      <w:r>
        <w:t>No update</w:t>
      </w:r>
    </w:p>
    <w:p w14:paraId="270B92CA" w14:textId="020B1778" w:rsidR="00C94567" w:rsidRDefault="00C94567" w:rsidP="00C94567"/>
    <w:p w14:paraId="7E900007" w14:textId="77777777" w:rsidR="00C94567" w:rsidRDefault="00C94567" w:rsidP="00C94567"/>
    <w:p w14:paraId="7A382E0B" w14:textId="7719CC33" w:rsidR="00F5230F" w:rsidRPr="00C94567" w:rsidRDefault="003A0A9F">
      <w:pPr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Reminders</w:t>
      </w:r>
    </w:p>
    <w:p w14:paraId="584B60D8" w14:textId="34D5086D" w:rsidR="00F5230F" w:rsidRDefault="00B57384">
      <w:pPr>
        <w:numPr>
          <w:ilvl w:val="1"/>
          <w:numId w:val="1"/>
        </w:numPr>
        <w:ind w:hanging="770"/>
      </w:pPr>
      <w:r>
        <w:t>Street parking rules</w:t>
      </w:r>
    </w:p>
    <w:p w14:paraId="01A55FE1" w14:textId="6BF1754F" w:rsidR="00CC2F01" w:rsidRDefault="003A0A9F" w:rsidP="003A0A9F">
      <w:pPr>
        <w:pStyle w:val="ListParagraph"/>
        <w:numPr>
          <w:ilvl w:val="0"/>
          <w:numId w:val="7"/>
        </w:numPr>
      </w:pPr>
      <w:r>
        <w:t>Garage, Driveway, lot, road. Parking pass</w:t>
      </w:r>
    </w:p>
    <w:p w14:paraId="292E4C2D" w14:textId="581FB634" w:rsidR="003A0A9F" w:rsidRDefault="003A0A9F" w:rsidP="003A0A9F">
      <w:pPr>
        <w:pStyle w:val="ListParagraph"/>
        <w:numPr>
          <w:ilvl w:val="0"/>
          <w:numId w:val="7"/>
        </w:numPr>
      </w:pPr>
      <w:r>
        <w:t>Redline parking</w:t>
      </w:r>
    </w:p>
    <w:p w14:paraId="539DC461" w14:textId="4758DA9F" w:rsidR="003A0A9F" w:rsidRPr="005E2D65" w:rsidRDefault="003A0A9F" w:rsidP="003A0A9F">
      <w:pPr>
        <w:pStyle w:val="ListParagraph"/>
        <w:numPr>
          <w:ilvl w:val="0"/>
          <w:numId w:val="7"/>
        </w:numPr>
      </w:pPr>
      <w:r>
        <w:t>Towing midnight to 6am no warning</w:t>
      </w:r>
    </w:p>
    <w:p w14:paraId="4A2F1D02" w14:textId="096B142B" w:rsidR="00F5230F" w:rsidRDefault="00F5230F">
      <w:pPr>
        <w:spacing w:after="0" w:line="259" w:lineRule="auto"/>
        <w:ind w:left="0" w:firstLine="0"/>
        <w:jc w:val="left"/>
      </w:pPr>
    </w:p>
    <w:p w14:paraId="5E676FE8" w14:textId="4C5633BA" w:rsidR="00F5230F" w:rsidRDefault="00F5230F">
      <w:pPr>
        <w:spacing w:after="0" w:line="259" w:lineRule="auto"/>
        <w:ind w:left="1440" w:firstLine="0"/>
        <w:jc w:val="left"/>
      </w:pPr>
    </w:p>
    <w:p w14:paraId="5234C04A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NEW BUSINESS </w:t>
      </w:r>
    </w:p>
    <w:p w14:paraId="6C77EC9F" w14:textId="13CE8D7B" w:rsidR="00F5230F" w:rsidRDefault="003A0A9F">
      <w:pPr>
        <w:numPr>
          <w:ilvl w:val="1"/>
          <w:numId w:val="1"/>
        </w:numPr>
        <w:ind w:hanging="770"/>
      </w:pPr>
      <w:proofErr w:type="gramStart"/>
      <w:r>
        <w:t>Playground</w:t>
      </w:r>
      <w:proofErr w:type="gramEnd"/>
      <w:r>
        <w:t xml:space="preserve"> resurface</w:t>
      </w:r>
      <w:r w:rsidR="00425F8C">
        <w:t xml:space="preserve"> complete</w:t>
      </w:r>
    </w:p>
    <w:p w14:paraId="35E55F9D" w14:textId="010A765A" w:rsidR="003A0A9F" w:rsidRDefault="003A0A9F">
      <w:pPr>
        <w:numPr>
          <w:ilvl w:val="1"/>
          <w:numId w:val="1"/>
        </w:numPr>
        <w:ind w:hanging="770"/>
      </w:pPr>
      <w:r>
        <w:t>Pool furniture ordered</w:t>
      </w:r>
    </w:p>
    <w:p w14:paraId="75313550" w14:textId="07C87F9A" w:rsidR="00F5230F" w:rsidRDefault="00F5230F" w:rsidP="008D0D8E">
      <w:pPr>
        <w:pStyle w:val="ListParagraph"/>
        <w:numPr>
          <w:ilvl w:val="0"/>
          <w:numId w:val="4"/>
        </w:numPr>
        <w:spacing w:after="0" w:line="259" w:lineRule="auto"/>
        <w:jc w:val="left"/>
      </w:pPr>
    </w:p>
    <w:p w14:paraId="7BD745E7" w14:textId="0F258F8E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OPEN FORUM </w:t>
      </w:r>
    </w:p>
    <w:p w14:paraId="1DE5B4E7" w14:textId="77777777" w:rsidR="00425F8C" w:rsidRDefault="00425F8C" w:rsidP="00425F8C">
      <w:pPr>
        <w:numPr>
          <w:ilvl w:val="1"/>
          <w:numId w:val="1"/>
        </w:numPr>
        <w:ind w:hanging="770"/>
      </w:pPr>
      <w:r>
        <w:t>Swing seat needs replacing (not noted in inspection</w:t>
      </w:r>
    </w:p>
    <w:p w14:paraId="2F00EBF7" w14:textId="08FAF06A" w:rsidR="008D0D8E" w:rsidRDefault="008D0D8E" w:rsidP="00425F8C">
      <w:pPr>
        <w:ind w:left="1475" w:firstLine="0"/>
      </w:pPr>
    </w:p>
    <w:p w14:paraId="6AF65AEE" w14:textId="5B096070" w:rsidR="003A0A9F" w:rsidRDefault="003A0A9F" w:rsidP="008D0D8E">
      <w:pPr>
        <w:numPr>
          <w:ilvl w:val="1"/>
          <w:numId w:val="1"/>
        </w:numPr>
        <w:ind w:hanging="720"/>
      </w:pPr>
      <w:r>
        <w:lastRenderedPageBreak/>
        <w:t>Dog park fence</w:t>
      </w:r>
    </w:p>
    <w:p w14:paraId="11C58EE5" w14:textId="38614D22" w:rsidR="003A0A9F" w:rsidRDefault="003A0A9F" w:rsidP="008D0D8E">
      <w:pPr>
        <w:numPr>
          <w:ilvl w:val="1"/>
          <w:numId w:val="1"/>
        </w:numPr>
        <w:ind w:hanging="720"/>
      </w:pPr>
      <w:r>
        <w:t>Dog park ants</w:t>
      </w:r>
    </w:p>
    <w:p w14:paraId="07D8DD8F" w14:textId="1C7A31ED" w:rsidR="003A0A9F" w:rsidRDefault="003A0A9F" w:rsidP="008D0D8E">
      <w:pPr>
        <w:numPr>
          <w:ilvl w:val="1"/>
          <w:numId w:val="1"/>
        </w:numPr>
        <w:ind w:hanging="720"/>
      </w:pPr>
      <w:r>
        <w:t>Smoking in pool</w:t>
      </w:r>
    </w:p>
    <w:p w14:paraId="139B46D2" w14:textId="47A35F2B" w:rsidR="003A0A9F" w:rsidRDefault="003A0A9F" w:rsidP="008D0D8E">
      <w:pPr>
        <w:numPr>
          <w:ilvl w:val="1"/>
          <w:numId w:val="1"/>
        </w:numPr>
        <w:ind w:hanging="720"/>
      </w:pPr>
      <w:r>
        <w:t>Glass in pool</w:t>
      </w:r>
    </w:p>
    <w:p w14:paraId="6186C28B" w14:textId="0F94420C" w:rsidR="00AD29C9" w:rsidRDefault="00AD29C9" w:rsidP="008D0D8E">
      <w:pPr>
        <w:numPr>
          <w:ilvl w:val="1"/>
          <w:numId w:val="1"/>
        </w:numPr>
        <w:ind w:hanging="720"/>
      </w:pPr>
      <w:r>
        <w:t xml:space="preserve">Weed by </w:t>
      </w:r>
      <w:proofErr w:type="spellStart"/>
      <w:r>
        <w:t>hottub</w:t>
      </w:r>
      <w:proofErr w:type="spellEnd"/>
    </w:p>
    <w:p w14:paraId="241C2718" w14:textId="47BF40CB" w:rsidR="00F5230F" w:rsidRDefault="00F5230F">
      <w:pPr>
        <w:spacing w:after="0" w:line="259" w:lineRule="auto"/>
        <w:ind w:left="0" w:right="671" w:firstLine="0"/>
        <w:jc w:val="center"/>
      </w:pPr>
    </w:p>
    <w:p w14:paraId="671489A0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NEXT MEETING DATE </w:t>
      </w:r>
    </w:p>
    <w:p w14:paraId="19F0AB06" w14:textId="0CC90E37" w:rsidR="00F5230F" w:rsidRDefault="00AD39D4">
      <w:pPr>
        <w:numPr>
          <w:ilvl w:val="1"/>
          <w:numId w:val="1"/>
        </w:numPr>
        <w:ind w:hanging="770"/>
      </w:pPr>
      <w:r>
        <w:t xml:space="preserve">The next Board meeting is scheduled for </w:t>
      </w:r>
      <w:r w:rsidR="00425F8C">
        <w:t>Oct</w:t>
      </w:r>
      <w:r w:rsidR="00D42042">
        <w:t xml:space="preserve"> </w:t>
      </w:r>
      <w:r w:rsidR="00425F8C">
        <w:t>27</w:t>
      </w:r>
      <w:r w:rsidR="00D42042" w:rsidRPr="00D42042">
        <w:rPr>
          <w:vertAlign w:val="superscript"/>
        </w:rPr>
        <w:t>th</w:t>
      </w:r>
      <w:proofErr w:type="gramStart"/>
      <w:r w:rsidR="00D42042">
        <w:t xml:space="preserve"> </w:t>
      </w:r>
      <w:r w:rsidR="00425F8C">
        <w:t>2022</w:t>
      </w:r>
      <w:proofErr w:type="gramEnd"/>
      <w:r>
        <w:t xml:space="preserve"> </w:t>
      </w:r>
      <w:r w:rsidR="00425F8C">
        <w:t xml:space="preserve">@ </w:t>
      </w:r>
      <w:r>
        <w:t>6:00 PM</w:t>
      </w:r>
      <w:r w:rsidR="00D42042">
        <w:t>.</w:t>
      </w:r>
    </w:p>
    <w:p w14:paraId="40DDCE3C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183DB176" w14:textId="77777777" w:rsidR="00F5230F" w:rsidRPr="00C94567" w:rsidRDefault="00AD39D4">
      <w:pPr>
        <w:numPr>
          <w:ilvl w:val="0"/>
          <w:numId w:val="1"/>
        </w:numPr>
        <w:ind w:hanging="720"/>
        <w:rPr>
          <w:b/>
          <w:bCs/>
        </w:rPr>
      </w:pPr>
      <w:r w:rsidRPr="00C94567">
        <w:rPr>
          <w:b/>
          <w:bCs/>
        </w:rPr>
        <w:t xml:space="preserve">ADJOURNMENT </w:t>
      </w:r>
    </w:p>
    <w:p w14:paraId="11CDB14B" w14:textId="725670BD" w:rsidR="00F5230F" w:rsidRDefault="00AD39D4">
      <w:pPr>
        <w:numPr>
          <w:ilvl w:val="1"/>
          <w:numId w:val="1"/>
        </w:numPr>
        <w:ind w:hanging="770"/>
      </w:pPr>
      <w:r>
        <w:t xml:space="preserve">There being no further business, </w:t>
      </w:r>
      <w:r w:rsidR="00425F8C">
        <w:t>Ryan</w:t>
      </w:r>
      <w:r w:rsidR="008D0D8E">
        <w:t xml:space="preserve"> </w:t>
      </w:r>
      <w:r>
        <w:t xml:space="preserve">motioned to adjourn.  </w:t>
      </w:r>
      <w:r w:rsidR="00D42042">
        <w:t>T</w:t>
      </w:r>
      <w:r>
        <w:t xml:space="preserve">he meeting was adjourned at </w:t>
      </w:r>
      <w:r w:rsidR="00425F8C">
        <w:t>7</w:t>
      </w:r>
      <w:r w:rsidR="008D0D8E">
        <w:t>/28/202</w:t>
      </w:r>
      <w:r w:rsidR="00425F8C">
        <w:t>2</w:t>
      </w:r>
      <w:r w:rsidR="008D0D8E">
        <w:t xml:space="preserve"> @</w:t>
      </w:r>
      <w:r>
        <w:t xml:space="preserve"> </w:t>
      </w:r>
      <w:r w:rsidR="007224C6">
        <w:t>6:</w:t>
      </w:r>
      <w:r w:rsidR="00425F8C">
        <w:t>22</w:t>
      </w:r>
      <w:r>
        <w:t xml:space="preserve"> PM. </w:t>
      </w:r>
    </w:p>
    <w:p w14:paraId="1B175148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6895F21F" w14:textId="77777777" w:rsidR="00F5230F" w:rsidRDefault="00AD39D4">
      <w:pPr>
        <w:spacing w:after="0" w:line="259" w:lineRule="auto"/>
        <w:ind w:left="0" w:firstLine="0"/>
        <w:jc w:val="left"/>
      </w:pPr>
      <w:r>
        <w:t xml:space="preserve"> </w:t>
      </w:r>
    </w:p>
    <w:p w14:paraId="5B768D97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Respectfully Submitted by: </w:t>
      </w:r>
    </w:p>
    <w:p w14:paraId="6E22BD22" w14:textId="77777777" w:rsidR="00F5230F" w:rsidRDefault="00AD39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BEB50A" w14:textId="5A0EE087" w:rsidR="00F5230F" w:rsidRDefault="00AD39D4">
      <w:r>
        <w:rPr>
          <w:b/>
        </w:rPr>
        <w:t xml:space="preserve">SECRETARY </w:t>
      </w:r>
      <w:r w:rsidR="008D0D8E">
        <w:t>Ron Clement</w:t>
      </w:r>
      <w:r>
        <w:t xml:space="preserve"> </w:t>
      </w:r>
    </w:p>
    <w:p w14:paraId="40342BDB" w14:textId="6F8C3B9F" w:rsidR="00F5230F" w:rsidRDefault="00AD39D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D4D6DD9" w14:textId="02CDA919" w:rsidR="00154B60" w:rsidRDefault="00154B60" w:rsidP="00154B60">
      <w:pPr>
        <w:spacing w:after="0" w:line="259" w:lineRule="auto"/>
        <w:jc w:val="left"/>
        <w:rPr>
          <w:b/>
        </w:rPr>
      </w:pPr>
    </w:p>
    <w:p w14:paraId="26DCD982" w14:textId="77777777" w:rsidR="00154B60" w:rsidRPr="00154B60" w:rsidRDefault="00154B60" w:rsidP="00154B60">
      <w:pPr>
        <w:spacing w:after="0" w:line="259" w:lineRule="auto"/>
        <w:jc w:val="left"/>
        <w:rPr>
          <w:b/>
        </w:rPr>
      </w:pPr>
    </w:p>
    <w:p w14:paraId="6F0E83EC" w14:textId="77777777" w:rsidR="00154B60" w:rsidRDefault="00154B60">
      <w:pPr>
        <w:spacing w:after="0" w:line="259" w:lineRule="auto"/>
        <w:ind w:left="0" w:firstLine="0"/>
        <w:jc w:val="left"/>
        <w:rPr>
          <w:b/>
        </w:rPr>
      </w:pPr>
    </w:p>
    <w:p w14:paraId="64FD5C06" w14:textId="77777777" w:rsidR="006F0809" w:rsidRDefault="006F0809">
      <w:pPr>
        <w:spacing w:after="0" w:line="259" w:lineRule="auto"/>
        <w:ind w:left="0" w:firstLine="0"/>
        <w:jc w:val="left"/>
      </w:pPr>
    </w:p>
    <w:sectPr w:rsidR="006F0809">
      <w:pgSz w:w="12240" w:h="15840"/>
      <w:pgMar w:top="1450" w:right="1437" w:bottom="15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D2A"/>
    <w:multiLevelType w:val="hybridMultilevel"/>
    <w:tmpl w:val="24902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0E4D25"/>
    <w:multiLevelType w:val="hybridMultilevel"/>
    <w:tmpl w:val="9A16ED14"/>
    <w:lvl w:ilvl="0" w:tplc="6E589A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B89"/>
    <w:multiLevelType w:val="hybridMultilevel"/>
    <w:tmpl w:val="3E06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1B7CBE"/>
    <w:multiLevelType w:val="hybridMultilevel"/>
    <w:tmpl w:val="5374E8B4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 w15:restartNumberingAfterBreak="0">
    <w:nsid w:val="4CDE13DB"/>
    <w:multiLevelType w:val="hybridMultilevel"/>
    <w:tmpl w:val="E800DC1C"/>
    <w:lvl w:ilvl="0" w:tplc="B79C5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4AC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EE1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A1E18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82930">
      <w:start w:val="1"/>
      <w:numFmt w:val="lowerLetter"/>
      <w:lvlRestart w:val="0"/>
      <w:lvlText w:val="(%5)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C46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E69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1E1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04E7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113D8"/>
    <w:multiLevelType w:val="hybridMultilevel"/>
    <w:tmpl w:val="10ACDAAA"/>
    <w:lvl w:ilvl="0" w:tplc="3FE6D4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05356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4A86E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690D6">
      <w:start w:val="1"/>
      <w:numFmt w:val="bullet"/>
      <w:lvlRestart w:val="0"/>
      <w:lvlText w:val="✓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6E16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6225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B16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076D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2E37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D459C"/>
    <w:multiLevelType w:val="hybridMultilevel"/>
    <w:tmpl w:val="5982631C"/>
    <w:lvl w:ilvl="0" w:tplc="A18E6070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E2AF0">
      <w:start w:val="1"/>
      <w:numFmt w:val="upperLetter"/>
      <w:lvlText w:val="%2.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C07FF2">
      <w:start w:val="1"/>
      <w:numFmt w:val="bullet"/>
      <w:lvlText w:val="✓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EC0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29D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490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6A0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C99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22E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8213E0"/>
    <w:multiLevelType w:val="hybridMultilevel"/>
    <w:tmpl w:val="B34AC0E6"/>
    <w:lvl w:ilvl="0" w:tplc="6E589A4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0D71F7"/>
    <w:multiLevelType w:val="hybridMultilevel"/>
    <w:tmpl w:val="90D828BC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0F"/>
    <w:rsid w:val="00136B34"/>
    <w:rsid w:val="00154B60"/>
    <w:rsid w:val="001E6D1B"/>
    <w:rsid w:val="003A0A9F"/>
    <w:rsid w:val="00425F8C"/>
    <w:rsid w:val="004267BA"/>
    <w:rsid w:val="005E2D65"/>
    <w:rsid w:val="006F0809"/>
    <w:rsid w:val="007224C6"/>
    <w:rsid w:val="007A1938"/>
    <w:rsid w:val="008D0D8E"/>
    <w:rsid w:val="009B22C5"/>
    <w:rsid w:val="00AD29C9"/>
    <w:rsid w:val="00AD39D4"/>
    <w:rsid w:val="00B57384"/>
    <w:rsid w:val="00C94567"/>
    <w:rsid w:val="00CC2F01"/>
    <w:rsid w:val="00D42042"/>
    <w:rsid w:val="00F5230F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C817"/>
  <w15:docId w15:val="{FD017264-CA84-4280-B31D-6F2B883B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6" ma:contentTypeDescription="Create a new document." ma:contentTypeScope="" ma:versionID="3f6098ceeeaac02b8ff74b26c7fd7c8b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9a37266730d515232bb70fe7a50f0e76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af3c64-3122-45e6-aeb6-e786da87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3f977-c547-412e-984f-ea7e3db50076}" ma:internalName="TaxCatchAll" ma:showField="CatchAllData" ma:web="5300f9bc-35e6-4e81-b432-eb2cb81f3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DDDFA-0B75-4537-BDB4-F7BD33433C50}"/>
</file>

<file path=customXml/itemProps2.xml><?xml version="1.0" encoding="utf-8"?>
<ds:datastoreItem xmlns:ds="http://schemas.openxmlformats.org/officeDocument/2006/customXml" ds:itemID="{30C32871-6274-4A69-BED3-5A424D342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Jones</dc:creator>
  <cp:keywords/>
  <cp:lastModifiedBy>Ron Clement</cp:lastModifiedBy>
  <cp:revision>5</cp:revision>
  <dcterms:created xsi:type="dcterms:W3CDTF">2022-07-28T23:53:00Z</dcterms:created>
  <dcterms:modified xsi:type="dcterms:W3CDTF">2022-07-29T01:30:00Z</dcterms:modified>
</cp:coreProperties>
</file>