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3349" w14:textId="1462997A" w:rsidR="00F5230F" w:rsidRDefault="008D0D8E">
      <w:pPr>
        <w:spacing w:after="0" w:line="259" w:lineRule="auto"/>
        <w:ind w:left="0" w:right="4" w:firstLine="0"/>
        <w:jc w:val="center"/>
      </w:pPr>
      <w:r>
        <w:rPr>
          <w:b/>
          <w:sz w:val="28"/>
        </w:rPr>
        <w:t>Sienna Estates</w:t>
      </w:r>
    </w:p>
    <w:p w14:paraId="6E2C527B" w14:textId="77777777" w:rsidR="00F5230F" w:rsidRDefault="00AD39D4">
      <w:pPr>
        <w:spacing w:after="0" w:line="259" w:lineRule="auto"/>
        <w:ind w:left="11" w:right="4"/>
        <w:jc w:val="center"/>
      </w:pPr>
      <w:r>
        <w:rPr>
          <w:b/>
          <w:sz w:val="22"/>
        </w:rPr>
        <w:t xml:space="preserve">Annual Meeting of the Members </w:t>
      </w:r>
    </w:p>
    <w:p w14:paraId="35652628" w14:textId="474179D6" w:rsidR="00F5230F" w:rsidRDefault="00AD39D4">
      <w:pPr>
        <w:spacing w:after="0" w:line="259" w:lineRule="auto"/>
        <w:ind w:left="11"/>
        <w:jc w:val="center"/>
      </w:pPr>
      <w:r>
        <w:rPr>
          <w:b/>
          <w:sz w:val="22"/>
        </w:rPr>
        <w:t xml:space="preserve">MEETING MINUTES </w:t>
      </w:r>
    </w:p>
    <w:p w14:paraId="04758E8C" w14:textId="14FABE6C" w:rsidR="00F5230F" w:rsidRDefault="008D0D8E">
      <w:pPr>
        <w:spacing w:after="0" w:line="259" w:lineRule="auto"/>
        <w:ind w:left="1" w:firstLine="0"/>
        <w:jc w:val="center"/>
      </w:pPr>
      <w:r>
        <w:rPr>
          <w:sz w:val="24"/>
        </w:rPr>
        <w:t>9</w:t>
      </w:r>
      <w:r w:rsidR="00AD39D4">
        <w:rPr>
          <w:sz w:val="24"/>
        </w:rPr>
        <w:t>/</w:t>
      </w:r>
      <w:r>
        <w:rPr>
          <w:sz w:val="24"/>
        </w:rPr>
        <w:t>2</w:t>
      </w:r>
      <w:r w:rsidR="00AD39D4">
        <w:rPr>
          <w:sz w:val="24"/>
        </w:rPr>
        <w:t>8/202</w:t>
      </w:r>
      <w:r>
        <w:rPr>
          <w:sz w:val="24"/>
        </w:rPr>
        <w:t>1</w:t>
      </w:r>
      <w:r w:rsidR="00AD39D4">
        <w:rPr>
          <w:sz w:val="24"/>
        </w:rPr>
        <w:t xml:space="preserve"> 6:01 PM </w:t>
      </w:r>
    </w:p>
    <w:p w14:paraId="2CEA4550" w14:textId="77777777" w:rsidR="00F5230F" w:rsidRDefault="00AD39D4">
      <w:pPr>
        <w:spacing w:after="10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8347A0" wp14:editId="435FA183">
                <wp:extent cx="5981065" cy="6096"/>
                <wp:effectExtent l="0" t="0" r="0" b="0"/>
                <wp:docPr id="3596" name="Group 3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4491" name="Shape 4491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6" style="width:470.95pt;height:0.47998pt;mso-position-horizontal-relative:char;mso-position-vertical-relative:line" coordsize="59810,60">
                <v:shape id="Shape 4492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271C73C" w14:textId="77777777" w:rsidR="00F5230F" w:rsidRDefault="00AD39D4">
      <w:pPr>
        <w:spacing w:after="0" w:line="259" w:lineRule="auto"/>
        <w:ind w:left="49" w:firstLine="0"/>
        <w:jc w:val="center"/>
      </w:pPr>
      <w:r>
        <w:t xml:space="preserve"> </w:t>
      </w:r>
    </w:p>
    <w:p w14:paraId="51F512FA" w14:textId="77777777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CALL TO ORDER </w:t>
      </w:r>
    </w:p>
    <w:p w14:paraId="41E5D3EA" w14:textId="6A7E3D0C" w:rsidR="00F5230F" w:rsidRDefault="008D0D8E">
      <w:pPr>
        <w:numPr>
          <w:ilvl w:val="1"/>
          <w:numId w:val="1"/>
        </w:numPr>
        <w:ind w:hanging="770"/>
      </w:pPr>
      <w:r w:rsidRPr="008D0D8E">
        <w:rPr>
          <w:highlight w:val="yellow"/>
        </w:rPr>
        <w:t>Name</w:t>
      </w:r>
      <w:r w:rsidR="00AD39D4">
        <w:t xml:space="preserve">  called the Board meeting to order at 6:00 PM </w:t>
      </w:r>
      <w:r w:rsidR="00C94567">
        <w:t>on Zoom</w:t>
      </w:r>
      <w:r w:rsidR="00AD39D4">
        <w:t xml:space="preserve">   </w:t>
      </w:r>
    </w:p>
    <w:p w14:paraId="28FFA2B5" w14:textId="0C665738" w:rsidR="00F5230F" w:rsidRDefault="008D0D8E" w:rsidP="008D0D8E">
      <w:pPr>
        <w:tabs>
          <w:tab w:val="center" w:pos="1540"/>
          <w:tab w:val="center" w:pos="3087"/>
        </w:tabs>
        <w:ind w:left="1475" w:firstLine="0"/>
        <w:jc w:val="left"/>
      </w:pPr>
      <w:r w:rsidRPr="008D0D8E">
        <w:rPr>
          <w:rFonts w:ascii="MS Gothic" w:eastAsia="MS Gothic" w:hAnsi="MS Gothic" w:cs="MS Gothic"/>
          <w:highlight w:val="yellow"/>
        </w:rPr>
        <w:t>YES/NO</w:t>
      </w:r>
      <w:r w:rsidR="00AD39D4">
        <w:tab/>
        <w:t xml:space="preserve">A quorum was present. </w:t>
      </w:r>
    </w:p>
    <w:p w14:paraId="7211C667" w14:textId="77777777" w:rsidR="00F5230F" w:rsidRDefault="00AD39D4">
      <w:pPr>
        <w:spacing w:after="0" w:line="259" w:lineRule="auto"/>
        <w:ind w:left="1440" w:firstLine="0"/>
        <w:jc w:val="left"/>
      </w:pPr>
      <w:r>
        <w:t xml:space="preserve"> </w:t>
      </w:r>
    </w:p>
    <w:p w14:paraId="2EF556A7" w14:textId="77777777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ROLL CALL </w:t>
      </w:r>
    </w:p>
    <w:p w14:paraId="150A1A9D" w14:textId="77777777" w:rsidR="00F5230F" w:rsidRDefault="00AD39D4">
      <w:pPr>
        <w:numPr>
          <w:ilvl w:val="1"/>
          <w:numId w:val="1"/>
        </w:numPr>
        <w:ind w:hanging="770"/>
      </w:pPr>
      <w:r>
        <w:t xml:space="preserve">Board Members Present: </w:t>
      </w:r>
    </w:p>
    <w:p w14:paraId="3FABB9A0" w14:textId="16374967" w:rsidR="00F5230F" w:rsidRDefault="008D0D8E" w:rsidP="008D0D8E">
      <w:pPr>
        <w:pStyle w:val="ListParagraph"/>
        <w:numPr>
          <w:ilvl w:val="0"/>
          <w:numId w:val="5"/>
        </w:numPr>
      </w:pPr>
      <w:r>
        <w:t>Ron Clement</w:t>
      </w:r>
    </w:p>
    <w:p w14:paraId="39FCF8A1" w14:textId="6BE1A6DD" w:rsidR="00F5230F" w:rsidRDefault="008D0D8E" w:rsidP="008D0D8E">
      <w:pPr>
        <w:pStyle w:val="ListParagraph"/>
        <w:numPr>
          <w:ilvl w:val="0"/>
          <w:numId w:val="5"/>
        </w:numPr>
      </w:pPr>
      <w:r>
        <w:t>Sara Clement</w:t>
      </w:r>
    </w:p>
    <w:p w14:paraId="38DB1999" w14:textId="4087EDC9" w:rsidR="00F5230F" w:rsidRDefault="008D0D8E" w:rsidP="008D0D8E">
      <w:pPr>
        <w:pStyle w:val="ListParagraph"/>
        <w:numPr>
          <w:ilvl w:val="0"/>
          <w:numId w:val="5"/>
        </w:numPr>
      </w:pPr>
      <w:r>
        <w:t>Ryan</w:t>
      </w:r>
    </w:p>
    <w:p w14:paraId="4871C5A5" w14:textId="31934A27" w:rsidR="00F5230F" w:rsidRDefault="008D0D8E" w:rsidP="008D0D8E">
      <w:pPr>
        <w:pStyle w:val="ListParagraph"/>
        <w:numPr>
          <w:ilvl w:val="0"/>
          <w:numId w:val="5"/>
        </w:numPr>
      </w:pPr>
      <w:r>
        <w:t>Bren</w:t>
      </w:r>
    </w:p>
    <w:p w14:paraId="4FB81438" w14:textId="19A883C7" w:rsidR="00F5230F" w:rsidRDefault="008D0D8E" w:rsidP="008D0D8E">
      <w:pPr>
        <w:pStyle w:val="ListParagraph"/>
        <w:numPr>
          <w:ilvl w:val="0"/>
          <w:numId w:val="5"/>
        </w:numPr>
      </w:pPr>
      <w:r>
        <w:t xml:space="preserve">Daryl </w:t>
      </w:r>
    </w:p>
    <w:p w14:paraId="63EC9AE8" w14:textId="77777777" w:rsidR="00F5230F" w:rsidRDefault="00AD39D4">
      <w:pPr>
        <w:spacing w:after="0" w:line="259" w:lineRule="auto"/>
        <w:ind w:left="1800" w:firstLine="0"/>
        <w:jc w:val="left"/>
      </w:pPr>
      <w:r>
        <w:t xml:space="preserve"> </w:t>
      </w:r>
    </w:p>
    <w:p w14:paraId="06FFAC13" w14:textId="77777777" w:rsidR="00F5230F" w:rsidRDefault="00AD39D4">
      <w:pPr>
        <w:numPr>
          <w:ilvl w:val="1"/>
          <w:numId w:val="1"/>
        </w:numPr>
        <w:ind w:hanging="770"/>
      </w:pPr>
      <w:r>
        <w:t xml:space="preserve">Others Present: (Managers/Employees) </w:t>
      </w:r>
    </w:p>
    <w:p w14:paraId="1978F6B3" w14:textId="77777777" w:rsidR="00F5230F" w:rsidRDefault="00AD39D4" w:rsidP="008D0D8E">
      <w:pPr>
        <w:pStyle w:val="ListParagraph"/>
        <w:numPr>
          <w:ilvl w:val="0"/>
          <w:numId w:val="6"/>
        </w:numPr>
      </w:pPr>
      <w:r>
        <w:t xml:space="preserve">Mary Chaira from Snow Properties </w:t>
      </w:r>
    </w:p>
    <w:p w14:paraId="509CE16E" w14:textId="77777777" w:rsidR="00F5230F" w:rsidRDefault="00AD39D4">
      <w:pPr>
        <w:spacing w:after="0" w:line="259" w:lineRule="auto"/>
        <w:ind w:left="2160" w:firstLine="0"/>
        <w:jc w:val="left"/>
      </w:pPr>
      <w:r>
        <w:t xml:space="preserve"> </w:t>
      </w:r>
    </w:p>
    <w:p w14:paraId="2D811FD7" w14:textId="18403551" w:rsidR="00F5230F" w:rsidRDefault="00AD39D4">
      <w:pPr>
        <w:numPr>
          <w:ilvl w:val="1"/>
          <w:numId w:val="1"/>
        </w:numPr>
        <w:ind w:hanging="770"/>
      </w:pPr>
      <w:r>
        <w:t xml:space="preserve">Approximate number of Homeowners in attendance: </w:t>
      </w:r>
      <w:r w:rsidR="008D0D8E" w:rsidRPr="008D0D8E">
        <w:rPr>
          <w:highlight w:val="yellow"/>
        </w:rPr>
        <w:t>?</w:t>
      </w:r>
      <w:r>
        <w:t xml:space="preserve"> </w:t>
      </w:r>
    </w:p>
    <w:p w14:paraId="4DAF3DA4" w14:textId="77777777" w:rsidR="00F5230F" w:rsidRDefault="00AD39D4">
      <w:pPr>
        <w:spacing w:after="0" w:line="259" w:lineRule="auto"/>
        <w:ind w:left="0" w:firstLine="0"/>
        <w:jc w:val="left"/>
      </w:pPr>
      <w:r>
        <w:t xml:space="preserve"> </w:t>
      </w:r>
    </w:p>
    <w:p w14:paraId="56DCA1CE" w14:textId="77777777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APPROVAL OF MINUTES </w:t>
      </w:r>
    </w:p>
    <w:p w14:paraId="693844E2" w14:textId="34476024" w:rsidR="00F5230F" w:rsidRDefault="00AD39D4">
      <w:pPr>
        <w:numPr>
          <w:ilvl w:val="1"/>
          <w:numId w:val="1"/>
        </w:numPr>
        <w:ind w:hanging="770"/>
      </w:pPr>
      <w:r>
        <w:t xml:space="preserve">Approve prior meeting minutes. </w:t>
      </w:r>
      <w:r w:rsidR="008D0D8E" w:rsidRPr="008D0D8E">
        <w:rPr>
          <w:highlight w:val="yellow"/>
        </w:rPr>
        <w:t>Name</w:t>
      </w:r>
      <w:r>
        <w:t xml:space="preserve"> motions to approve, </w:t>
      </w:r>
      <w:r w:rsidR="008D0D8E" w:rsidRPr="008D0D8E">
        <w:rPr>
          <w:highlight w:val="yellow"/>
        </w:rPr>
        <w:t>Name</w:t>
      </w:r>
      <w:r>
        <w:t xml:space="preserve"> seconds, approved 5-0.</w:t>
      </w:r>
      <w:r>
        <w:rPr>
          <w:i/>
        </w:rPr>
        <w:t xml:space="preserve"> </w:t>
      </w:r>
    </w:p>
    <w:p w14:paraId="2EB78545" w14:textId="77777777" w:rsidR="00F5230F" w:rsidRDefault="00AD39D4">
      <w:pPr>
        <w:spacing w:after="0" w:line="259" w:lineRule="auto"/>
        <w:ind w:left="1440" w:firstLine="0"/>
        <w:jc w:val="left"/>
      </w:pPr>
      <w:r>
        <w:rPr>
          <w:i/>
        </w:rPr>
        <w:t xml:space="preserve"> </w:t>
      </w:r>
    </w:p>
    <w:p w14:paraId="51806282" w14:textId="77777777" w:rsidR="00F5230F" w:rsidRPr="00C94567" w:rsidRDefault="00AD39D4">
      <w:pPr>
        <w:numPr>
          <w:ilvl w:val="0"/>
          <w:numId w:val="1"/>
        </w:numPr>
        <w:spacing w:after="27"/>
        <w:ind w:hanging="720"/>
        <w:rPr>
          <w:b/>
          <w:bCs/>
        </w:rPr>
      </w:pPr>
      <w:r w:rsidRPr="00C94567">
        <w:rPr>
          <w:b/>
          <w:bCs/>
        </w:rPr>
        <w:t xml:space="preserve">FINANCIAL REPORT </w:t>
      </w:r>
    </w:p>
    <w:p w14:paraId="45500924" w14:textId="2053CF38" w:rsidR="00F5230F" w:rsidRDefault="008D0D8E">
      <w:pPr>
        <w:numPr>
          <w:ilvl w:val="1"/>
          <w:numId w:val="1"/>
        </w:numPr>
        <w:spacing w:after="1" w:line="241" w:lineRule="auto"/>
        <w:ind w:hanging="770"/>
      </w:pPr>
      <w:r w:rsidRPr="008D0D8E">
        <w:rPr>
          <w:highlight w:val="yellow"/>
        </w:rPr>
        <w:t>Name</w:t>
      </w:r>
      <w:r w:rsidR="00AD39D4">
        <w:t xml:space="preserve"> presented the treasurer’s report </w:t>
      </w:r>
    </w:p>
    <w:p w14:paraId="4A4159BB" w14:textId="77EF6FBB" w:rsidR="008D0D8E" w:rsidRPr="00C94567" w:rsidRDefault="00C94567" w:rsidP="008D0D8E">
      <w:pPr>
        <w:pStyle w:val="ListParagraph"/>
        <w:numPr>
          <w:ilvl w:val="0"/>
          <w:numId w:val="4"/>
        </w:numPr>
        <w:spacing w:after="1" w:line="241" w:lineRule="auto"/>
        <w:rPr>
          <w:highlight w:val="yellow"/>
        </w:rPr>
      </w:pPr>
      <w:r w:rsidRPr="00C94567">
        <w:rPr>
          <w:highlight w:val="yellow"/>
        </w:rPr>
        <w:t>Notes</w:t>
      </w:r>
    </w:p>
    <w:p w14:paraId="6E69C769" w14:textId="715403A3" w:rsidR="00C94567" w:rsidRPr="00C94567" w:rsidRDefault="00C94567" w:rsidP="008D0D8E">
      <w:pPr>
        <w:pStyle w:val="ListParagraph"/>
        <w:numPr>
          <w:ilvl w:val="0"/>
          <w:numId w:val="4"/>
        </w:numPr>
        <w:spacing w:after="1" w:line="241" w:lineRule="auto"/>
        <w:rPr>
          <w:highlight w:val="yellow"/>
        </w:rPr>
      </w:pPr>
      <w:r>
        <w:rPr>
          <w:highlight w:val="yellow"/>
        </w:rPr>
        <w:t>2022 Budget Notes</w:t>
      </w:r>
    </w:p>
    <w:p w14:paraId="522F770F" w14:textId="77777777" w:rsidR="00C94567" w:rsidRDefault="00C94567" w:rsidP="00C94567">
      <w:pPr>
        <w:spacing w:after="1" w:line="241" w:lineRule="auto"/>
      </w:pPr>
    </w:p>
    <w:p w14:paraId="2A7B83D8" w14:textId="77777777" w:rsidR="00F5230F" w:rsidRDefault="008D0D8E">
      <w:pPr>
        <w:numPr>
          <w:ilvl w:val="1"/>
          <w:numId w:val="1"/>
        </w:numPr>
        <w:ind w:hanging="770"/>
      </w:pPr>
      <w:r w:rsidRPr="008D0D8E">
        <w:rPr>
          <w:highlight w:val="yellow"/>
        </w:rPr>
        <w:t>Name</w:t>
      </w:r>
      <w:r w:rsidR="00AD39D4">
        <w:t xml:space="preserve"> motions to approve, </w:t>
      </w:r>
      <w:r w:rsidRPr="008D0D8E">
        <w:rPr>
          <w:highlight w:val="yellow"/>
        </w:rPr>
        <w:t>Name</w:t>
      </w:r>
      <w:r w:rsidR="00AD39D4">
        <w:t xml:space="preserve"> 2nds, carries 5-0 </w:t>
      </w:r>
    </w:p>
    <w:p w14:paraId="3DFB70C2" w14:textId="526E1798" w:rsidR="00C94567" w:rsidRDefault="00AD39D4" w:rsidP="00C94567">
      <w:pPr>
        <w:numPr>
          <w:ilvl w:val="1"/>
          <w:numId w:val="1"/>
        </w:numPr>
        <w:ind w:hanging="770"/>
      </w:pPr>
      <w:r>
        <w:t xml:space="preserve">Approve financials. </w:t>
      </w:r>
    </w:p>
    <w:p w14:paraId="6D5A8414" w14:textId="66929465" w:rsidR="00F5230F" w:rsidRDefault="00F5230F">
      <w:pPr>
        <w:spacing w:after="0" w:line="259" w:lineRule="auto"/>
        <w:ind w:left="1440" w:firstLine="0"/>
        <w:jc w:val="left"/>
      </w:pPr>
    </w:p>
    <w:p w14:paraId="4489E7C7" w14:textId="755DF78A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LANDSCAPE REPORT </w:t>
      </w:r>
    </w:p>
    <w:p w14:paraId="30EE68BD" w14:textId="77777777" w:rsidR="00C94567" w:rsidRDefault="00C94567" w:rsidP="00C94567">
      <w:pPr>
        <w:numPr>
          <w:ilvl w:val="1"/>
          <w:numId w:val="1"/>
        </w:numPr>
        <w:ind w:hanging="720"/>
      </w:pPr>
    </w:p>
    <w:p w14:paraId="270B92CA" w14:textId="020B1778" w:rsidR="00C94567" w:rsidRDefault="00C94567" w:rsidP="00C94567"/>
    <w:p w14:paraId="7E900007" w14:textId="77777777" w:rsidR="00C94567" w:rsidRDefault="00C94567" w:rsidP="00C94567"/>
    <w:p w14:paraId="7A382E0B" w14:textId="220B5012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ARCHITECHTURAL REPORT </w:t>
      </w:r>
    </w:p>
    <w:p w14:paraId="584B60D8" w14:textId="346F79AE" w:rsidR="00F5230F" w:rsidRDefault="00C94567">
      <w:pPr>
        <w:numPr>
          <w:ilvl w:val="1"/>
          <w:numId w:val="1"/>
        </w:numPr>
        <w:ind w:hanging="770"/>
      </w:pPr>
      <w:r>
        <w:t>Asphalt estimates</w:t>
      </w:r>
    </w:p>
    <w:p w14:paraId="339BCCD9" w14:textId="6A1889A6" w:rsidR="00AD39D4" w:rsidRPr="00AD39D4" w:rsidRDefault="00AD39D4" w:rsidP="00AD39D4">
      <w:pPr>
        <w:pStyle w:val="ListParagraph"/>
        <w:numPr>
          <w:ilvl w:val="0"/>
          <w:numId w:val="7"/>
        </w:numPr>
        <w:rPr>
          <w:highlight w:val="yellow"/>
        </w:rPr>
      </w:pPr>
      <w:r w:rsidRPr="00AD39D4">
        <w:rPr>
          <w:highlight w:val="yellow"/>
        </w:rPr>
        <w:t>Notes</w:t>
      </w:r>
    </w:p>
    <w:p w14:paraId="74EAC80F" w14:textId="3D4E0E6E" w:rsidR="00C94567" w:rsidRDefault="00C94567">
      <w:pPr>
        <w:numPr>
          <w:ilvl w:val="1"/>
          <w:numId w:val="1"/>
        </w:numPr>
        <w:ind w:hanging="770"/>
      </w:pPr>
      <w:r>
        <w:t>Red Curbs</w:t>
      </w:r>
    </w:p>
    <w:p w14:paraId="768C79F5" w14:textId="24F9CE4C" w:rsidR="00AD39D4" w:rsidRPr="00AD39D4" w:rsidRDefault="00AD39D4" w:rsidP="00AD39D4">
      <w:pPr>
        <w:pStyle w:val="ListParagraph"/>
        <w:numPr>
          <w:ilvl w:val="0"/>
          <w:numId w:val="7"/>
        </w:numPr>
        <w:rPr>
          <w:highlight w:val="yellow"/>
        </w:rPr>
      </w:pPr>
      <w:r w:rsidRPr="00AD39D4">
        <w:rPr>
          <w:highlight w:val="yellow"/>
        </w:rPr>
        <w:t>Notes</w:t>
      </w:r>
    </w:p>
    <w:p w14:paraId="5ECF1A41" w14:textId="77777777" w:rsidR="00F5230F" w:rsidRDefault="00AD39D4">
      <w:pPr>
        <w:spacing w:after="0" w:line="259" w:lineRule="auto"/>
        <w:ind w:left="720" w:firstLine="0"/>
        <w:jc w:val="left"/>
      </w:pPr>
      <w:r>
        <w:t xml:space="preserve"> </w:t>
      </w:r>
    </w:p>
    <w:p w14:paraId="4A2F1D02" w14:textId="77777777" w:rsidR="00F5230F" w:rsidRDefault="00AD39D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C78B710" w14:textId="77777777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PRESIDENTS REPORT </w:t>
      </w:r>
      <w:r w:rsidRPr="00C94567">
        <w:rPr>
          <w:b/>
          <w:bCs/>
          <w:color w:val="FF0000"/>
        </w:rPr>
        <w:t xml:space="preserve"> </w:t>
      </w:r>
    </w:p>
    <w:p w14:paraId="0E13926B" w14:textId="77777777" w:rsidR="00F5230F" w:rsidRDefault="00AD39D4">
      <w:pPr>
        <w:numPr>
          <w:ilvl w:val="1"/>
          <w:numId w:val="1"/>
        </w:numPr>
        <w:ind w:hanging="770"/>
      </w:pPr>
      <w:r>
        <w:t xml:space="preserve">No new items. </w:t>
      </w:r>
    </w:p>
    <w:p w14:paraId="1FE4CFCA" w14:textId="77777777" w:rsidR="00F5230F" w:rsidRDefault="00AD39D4">
      <w:pPr>
        <w:spacing w:after="0" w:line="259" w:lineRule="auto"/>
        <w:ind w:left="1440" w:firstLine="0"/>
        <w:jc w:val="left"/>
      </w:pPr>
      <w:r>
        <w:t xml:space="preserve"> </w:t>
      </w:r>
    </w:p>
    <w:p w14:paraId="5E676FE8" w14:textId="4C5633BA" w:rsidR="00F5230F" w:rsidRDefault="00F5230F">
      <w:pPr>
        <w:spacing w:after="0" w:line="259" w:lineRule="auto"/>
        <w:ind w:left="1440" w:firstLine="0"/>
        <w:jc w:val="left"/>
      </w:pPr>
    </w:p>
    <w:p w14:paraId="5234C04A" w14:textId="77777777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NEW BUSINESS </w:t>
      </w:r>
    </w:p>
    <w:p w14:paraId="4CC1A6D5" w14:textId="77777777" w:rsidR="00F5230F" w:rsidRDefault="00AD39D4">
      <w:pPr>
        <w:numPr>
          <w:ilvl w:val="1"/>
          <w:numId w:val="1"/>
        </w:numPr>
        <w:ind w:hanging="770"/>
      </w:pPr>
      <w:r>
        <w:t xml:space="preserve">MEETING DATES FOR THE YEAR </w:t>
      </w:r>
    </w:p>
    <w:p w14:paraId="1940F807" w14:textId="7DB8699B" w:rsidR="00F5230F" w:rsidRDefault="00F5230F" w:rsidP="008D0D8E">
      <w:pPr>
        <w:pStyle w:val="ListParagraph"/>
        <w:numPr>
          <w:ilvl w:val="0"/>
          <w:numId w:val="4"/>
        </w:numPr>
      </w:pPr>
    </w:p>
    <w:p w14:paraId="6C77EC9F" w14:textId="77777777" w:rsidR="00F5230F" w:rsidRDefault="00AD39D4">
      <w:pPr>
        <w:numPr>
          <w:ilvl w:val="1"/>
          <w:numId w:val="1"/>
        </w:numPr>
        <w:ind w:hanging="770"/>
      </w:pPr>
      <w:r>
        <w:t xml:space="preserve">EVENTS </w:t>
      </w:r>
    </w:p>
    <w:p w14:paraId="75313550" w14:textId="07C87F9A" w:rsidR="00F5230F" w:rsidRDefault="00F5230F" w:rsidP="008D0D8E">
      <w:pPr>
        <w:pStyle w:val="ListParagraph"/>
        <w:numPr>
          <w:ilvl w:val="0"/>
          <w:numId w:val="4"/>
        </w:numPr>
        <w:spacing w:after="0" w:line="259" w:lineRule="auto"/>
        <w:jc w:val="left"/>
      </w:pPr>
    </w:p>
    <w:p w14:paraId="7BD745E7" w14:textId="0F258F8E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OPEN FORUM </w:t>
      </w:r>
    </w:p>
    <w:p w14:paraId="2F00EBF7" w14:textId="77777777" w:rsidR="008D0D8E" w:rsidRDefault="008D0D8E" w:rsidP="008D0D8E">
      <w:pPr>
        <w:numPr>
          <w:ilvl w:val="1"/>
          <w:numId w:val="1"/>
        </w:numPr>
        <w:ind w:hanging="720"/>
      </w:pPr>
    </w:p>
    <w:p w14:paraId="241C2718" w14:textId="47BF40CB" w:rsidR="00F5230F" w:rsidRDefault="00F5230F">
      <w:pPr>
        <w:spacing w:after="0" w:line="259" w:lineRule="auto"/>
        <w:ind w:left="0" w:right="671" w:firstLine="0"/>
        <w:jc w:val="center"/>
      </w:pPr>
    </w:p>
    <w:p w14:paraId="671489A0" w14:textId="77777777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NEXT MEETING DATE </w:t>
      </w:r>
    </w:p>
    <w:p w14:paraId="19F0AB06" w14:textId="1539A99D" w:rsidR="00F5230F" w:rsidRDefault="00AD39D4">
      <w:pPr>
        <w:numPr>
          <w:ilvl w:val="1"/>
          <w:numId w:val="1"/>
        </w:numPr>
        <w:ind w:hanging="770"/>
      </w:pPr>
      <w:r>
        <w:t xml:space="preserve">The next Board meeting is scheduled for </w:t>
      </w:r>
      <w:r w:rsidR="008D0D8E" w:rsidRPr="008D0D8E">
        <w:rPr>
          <w:highlight w:val="yellow"/>
        </w:rPr>
        <w:t>date</w:t>
      </w:r>
      <w:r>
        <w:t xml:space="preserve"> 6:00 PM </w:t>
      </w:r>
    </w:p>
    <w:p w14:paraId="40DDCE3C" w14:textId="77777777" w:rsidR="00F5230F" w:rsidRDefault="00AD39D4">
      <w:pPr>
        <w:spacing w:after="0" w:line="259" w:lineRule="auto"/>
        <w:ind w:left="0" w:firstLine="0"/>
        <w:jc w:val="left"/>
      </w:pPr>
      <w:r>
        <w:t xml:space="preserve"> </w:t>
      </w:r>
    </w:p>
    <w:p w14:paraId="183DB176" w14:textId="77777777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ADJOURNMENT </w:t>
      </w:r>
    </w:p>
    <w:p w14:paraId="11CDB14B" w14:textId="4D4C5F00" w:rsidR="00F5230F" w:rsidRDefault="00AD39D4">
      <w:pPr>
        <w:numPr>
          <w:ilvl w:val="1"/>
          <w:numId w:val="1"/>
        </w:numPr>
        <w:ind w:hanging="770"/>
      </w:pPr>
      <w:r>
        <w:t xml:space="preserve">There being no further business, </w:t>
      </w:r>
      <w:r w:rsidR="008D0D8E" w:rsidRPr="008D0D8E">
        <w:rPr>
          <w:highlight w:val="yellow"/>
        </w:rPr>
        <w:t>Name</w:t>
      </w:r>
      <w:r w:rsidR="008D0D8E">
        <w:t xml:space="preserve"> </w:t>
      </w:r>
      <w:r>
        <w:t xml:space="preserve">motioned to adjourn.  </w:t>
      </w:r>
      <w:r w:rsidR="008D0D8E" w:rsidRPr="008D0D8E">
        <w:rPr>
          <w:highlight w:val="yellow"/>
        </w:rPr>
        <w:t>Name</w:t>
      </w:r>
      <w:r>
        <w:t xml:space="preserve"> seconded. The meeting was adjourned at </w:t>
      </w:r>
      <w:r w:rsidR="008D0D8E">
        <w:t>9/28/2021 @</w:t>
      </w:r>
      <w:r>
        <w:t xml:space="preserve"> </w:t>
      </w:r>
      <w:r w:rsidR="008D0D8E" w:rsidRPr="008D0D8E">
        <w:rPr>
          <w:highlight w:val="yellow"/>
        </w:rPr>
        <w:t>time</w:t>
      </w:r>
      <w:r>
        <w:t xml:space="preserve"> PM. </w:t>
      </w:r>
    </w:p>
    <w:p w14:paraId="1B175148" w14:textId="77777777" w:rsidR="00F5230F" w:rsidRDefault="00AD39D4">
      <w:pPr>
        <w:spacing w:after="0" w:line="259" w:lineRule="auto"/>
        <w:ind w:left="0" w:firstLine="0"/>
        <w:jc w:val="left"/>
      </w:pPr>
      <w:r>
        <w:t xml:space="preserve"> </w:t>
      </w:r>
    </w:p>
    <w:p w14:paraId="6895F21F" w14:textId="77777777" w:rsidR="00F5230F" w:rsidRDefault="00AD39D4">
      <w:pPr>
        <w:spacing w:after="0" w:line="259" w:lineRule="auto"/>
        <w:ind w:left="0" w:firstLine="0"/>
        <w:jc w:val="left"/>
      </w:pPr>
      <w:r>
        <w:t xml:space="preserve"> </w:t>
      </w:r>
    </w:p>
    <w:p w14:paraId="5B768D97" w14:textId="77777777" w:rsidR="00F5230F" w:rsidRDefault="00AD39D4">
      <w:pPr>
        <w:spacing w:after="0" w:line="259" w:lineRule="auto"/>
        <w:ind w:left="0" w:firstLine="0"/>
        <w:jc w:val="left"/>
      </w:pPr>
      <w:r>
        <w:rPr>
          <w:b/>
        </w:rPr>
        <w:t xml:space="preserve">Respectfully Submitted by: </w:t>
      </w:r>
    </w:p>
    <w:p w14:paraId="6E22BD22" w14:textId="77777777" w:rsidR="00F5230F" w:rsidRDefault="00AD39D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5BEB50A" w14:textId="5A0EE087" w:rsidR="00F5230F" w:rsidRDefault="00AD39D4">
      <w:r>
        <w:rPr>
          <w:b/>
        </w:rPr>
        <w:t xml:space="preserve">SECRETARY </w:t>
      </w:r>
      <w:r w:rsidR="008D0D8E">
        <w:t>Ron Clement</w:t>
      </w:r>
      <w:r>
        <w:t xml:space="preserve"> </w:t>
      </w:r>
    </w:p>
    <w:p w14:paraId="40342BDB" w14:textId="77777777" w:rsidR="00F5230F" w:rsidRDefault="00AD39D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F5230F">
      <w:pgSz w:w="12240" w:h="15840"/>
      <w:pgMar w:top="1450" w:right="1437" w:bottom="150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D2A"/>
    <w:multiLevelType w:val="hybridMultilevel"/>
    <w:tmpl w:val="24902C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1B91B89"/>
    <w:multiLevelType w:val="hybridMultilevel"/>
    <w:tmpl w:val="3E06F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1B7CBE"/>
    <w:multiLevelType w:val="hybridMultilevel"/>
    <w:tmpl w:val="5374E8B4"/>
    <w:lvl w:ilvl="0" w:tplc="040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3" w15:restartNumberingAfterBreak="0">
    <w:nsid w:val="4CDE13DB"/>
    <w:multiLevelType w:val="hybridMultilevel"/>
    <w:tmpl w:val="E800DC1C"/>
    <w:lvl w:ilvl="0" w:tplc="B79C53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4ACD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6EE1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FA1E18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82930">
      <w:start w:val="1"/>
      <w:numFmt w:val="lowerLetter"/>
      <w:lvlRestart w:val="0"/>
      <w:lvlText w:val="(%5)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C0C46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4E692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501E1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404E7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A113D8"/>
    <w:multiLevelType w:val="hybridMultilevel"/>
    <w:tmpl w:val="10ACDAAA"/>
    <w:lvl w:ilvl="0" w:tplc="3FE6D41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05356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4A86E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690D6">
      <w:start w:val="1"/>
      <w:numFmt w:val="bullet"/>
      <w:lvlRestart w:val="0"/>
      <w:lvlText w:val="✓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06E16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C6225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B16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076D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62E37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8D459C"/>
    <w:multiLevelType w:val="hybridMultilevel"/>
    <w:tmpl w:val="5982631C"/>
    <w:lvl w:ilvl="0" w:tplc="A18E6070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1E2AF0">
      <w:start w:val="1"/>
      <w:numFmt w:val="upperLetter"/>
      <w:lvlText w:val="%2.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C07FF2">
      <w:start w:val="1"/>
      <w:numFmt w:val="bullet"/>
      <w:lvlText w:val="✓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EC08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29D6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E490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36A09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8C99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22EC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0D71F7"/>
    <w:multiLevelType w:val="hybridMultilevel"/>
    <w:tmpl w:val="0C5EDD32"/>
    <w:lvl w:ilvl="0" w:tplc="040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num w:numId="1" w16cid:durableId="1364867976">
    <w:abstractNumId w:val="5"/>
  </w:num>
  <w:num w:numId="2" w16cid:durableId="1021124522">
    <w:abstractNumId w:val="3"/>
  </w:num>
  <w:num w:numId="3" w16cid:durableId="471484829">
    <w:abstractNumId w:val="4"/>
  </w:num>
  <w:num w:numId="4" w16cid:durableId="1551067525">
    <w:abstractNumId w:val="2"/>
  </w:num>
  <w:num w:numId="5" w16cid:durableId="1694113271">
    <w:abstractNumId w:val="0"/>
  </w:num>
  <w:num w:numId="6" w16cid:durableId="1584409794">
    <w:abstractNumId w:val="1"/>
  </w:num>
  <w:num w:numId="7" w16cid:durableId="240792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0F"/>
    <w:rsid w:val="008D0D8E"/>
    <w:rsid w:val="00A7428B"/>
    <w:rsid w:val="00AD39D4"/>
    <w:rsid w:val="00B05DDB"/>
    <w:rsid w:val="00C94567"/>
    <w:rsid w:val="00F5230F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C817"/>
  <w15:docId w15:val="{FD017264-CA84-4280-B31D-6F2B883B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00f9bc-35e6-4e81-b432-eb2cb81f37a4" xsi:nil="true"/>
    <lcf76f155ced4ddcb4097134ff3c332f xmlns="73bc94d6-c435-43a8-ae64-03507fe945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8834F901C2B49B2E26CA341BD7389" ma:contentTypeVersion="16" ma:contentTypeDescription="Create a new document." ma:contentTypeScope="" ma:versionID="3f6098ceeeaac02b8ff74b26c7fd7c8b">
  <xsd:schema xmlns:xsd="http://www.w3.org/2001/XMLSchema" xmlns:xs="http://www.w3.org/2001/XMLSchema" xmlns:p="http://schemas.microsoft.com/office/2006/metadata/properties" xmlns:ns2="73bc94d6-c435-43a8-ae64-03507fe9450a" xmlns:ns3="5300f9bc-35e6-4e81-b432-eb2cb81f37a4" targetNamespace="http://schemas.microsoft.com/office/2006/metadata/properties" ma:root="true" ma:fieldsID="9a37266730d515232bb70fe7a50f0e76" ns2:_="" ns3:_="">
    <xsd:import namespace="73bc94d6-c435-43a8-ae64-03507fe9450a"/>
    <xsd:import namespace="5300f9bc-35e6-4e81-b432-eb2cb81f3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c94d6-c435-43a8-ae64-03507fe9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af3c64-3122-45e6-aeb6-e786da875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0f9bc-35e6-4e81-b432-eb2cb81f3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23f977-c547-412e-984f-ea7e3db50076}" ma:internalName="TaxCatchAll" ma:showField="CatchAllData" ma:web="5300f9bc-35e6-4e81-b432-eb2cb81f3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2F462-05FA-42A6-9946-3DF2FB156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2D816-CD12-4FB9-8C25-746AD87EA3E7}">
  <ds:schemaRefs>
    <ds:schemaRef ds:uri="http://schemas.microsoft.com/office/2006/metadata/properties"/>
    <ds:schemaRef ds:uri="http://schemas.microsoft.com/office/infopath/2007/PartnerControls"/>
    <ds:schemaRef ds:uri="5300f9bc-35e6-4e81-b432-eb2cb81f37a4"/>
    <ds:schemaRef ds:uri="73bc94d6-c435-43a8-ae64-03507fe9450a"/>
  </ds:schemaRefs>
</ds:datastoreItem>
</file>

<file path=customXml/itemProps3.xml><?xml version="1.0" encoding="utf-8"?>
<ds:datastoreItem xmlns:ds="http://schemas.openxmlformats.org/officeDocument/2006/customXml" ds:itemID="{560CB5D5-F69E-4917-AA8C-994435A05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c94d6-c435-43a8-ae64-03507fe9450a"/>
    <ds:schemaRef ds:uri="5300f9bc-35e6-4e81-b432-eb2cb81f3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Jones</dc:creator>
  <cp:keywords/>
  <cp:lastModifiedBy>Mary Chaira</cp:lastModifiedBy>
  <cp:revision>4</cp:revision>
  <dcterms:created xsi:type="dcterms:W3CDTF">2022-03-23T19:43:00Z</dcterms:created>
  <dcterms:modified xsi:type="dcterms:W3CDTF">2022-09-21T16:39:00Z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0x01010057A8834F901C2B49B2E26CA341BD7389</vt:lpwstr>
  </property>
</Properties>
</file>